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3253" w14:textId="23ACDFF1" w:rsidR="002B65FE" w:rsidRDefault="00F4048C">
      <w:r>
        <w:t>March 9, 2023</w:t>
      </w:r>
    </w:p>
    <w:p w14:paraId="3DBE57D2" w14:textId="77777777" w:rsidR="002B65FE" w:rsidRDefault="002B65FE"/>
    <w:p w14:paraId="4A3BD992" w14:textId="77777777" w:rsidR="002B65FE" w:rsidRDefault="002B65FE">
      <w:r>
        <w:rPr>
          <w:rFonts w:hint="eastAsia"/>
        </w:rPr>
        <w:t>Editor-in-Chief</w:t>
      </w:r>
    </w:p>
    <w:p w14:paraId="75169E69" w14:textId="77777777" w:rsidR="002B65FE" w:rsidRDefault="002B65FE">
      <w:r>
        <w:rPr>
          <w:rFonts w:hint="eastAsia"/>
        </w:rPr>
        <w:t>Endocrine Journal</w:t>
      </w:r>
    </w:p>
    <w:p w14:paraId="7FC82351" w14:textId="77777777" w:rsidR="002B65FE" w:rsidRDefault="002B65FE"/>
    <w:p w14:paraId="3BFFE053" w14:textId="77777777" w:rsidR="000455F5" w:rsidRPr="008D0ED0" w:rsidRDefault="002B65FE">
      <w:r w:rsidRPr="008D0ED0">
        <w:rPr>
          <w:rFonts w:hint="eastAsia"/>
        </w:rPr>
        <w:t>Dear Editor-in-Chief</w:t>
      </w:r>
    </w:p>
    <w:p w14:paraId="624D9A68" w14:textId="77777777" w:rsidR="002B65FE" w:rsidRPr="008D0ED0" w:rsidRDefault="002B65FE"/>
    <w:p w14:paraId="562961D8" w14:textId="2C0E4A98" w:rsidR="002B65FE" w:rsidRPr="008D0ED0" w:rsidRDefault="002B65FE">
      <w:pPr>
        <w:rPr>
          <w:sz w:val="20"/>
        </w:rPr>
      </w:pPr>
      <w:r w:rsidRPr="008D0ED0">
        <w:rPr>
          <w:rFonts w:hint="eastAsia"/>
          <w:sz w:val="20"/>
        </w:rPr>
        <w:t>●</w:t>
      </w:r>
      <w:r w:rsidRPr="008D0ED0">
        <w:rPr>
          <w:rFonts w:hint="eastAsia"/>
          <w:sz w:val="20"/>
        </w:rPr>
        <w:t>the autho</w:t>
      </w:r>
      <w:r w:rsidRPr="008D0ED0">
        <w:rPr>
          <w:sz w:val="20"/>
        </w:rPr>
        <w:t>r’</w:t>
      </w:r>
      <w:r w:rsidRPr="008D0ED0">
        <w:rPr>
          <w:rFonts w:hint="eastAsia"/>
          <w:sz w:val="20"/>
        </w:rPr>
        <w:t xml:space="preserve">s wish </w:t>
      </w:r>
      <w:r w:rsidR="00F4048C" w:rsidRPr="008D0ED0">
        <w:rPr>
          <w:sz w:val="20"/>
        </w:rPr>
        <w:t>in English</w:t>
      </w:r>
      <w:r w:rsidR="00F4048C" w:rsidRPr="008D0ED0">
        <w:rPr>
          <w:rFonts w:hint="eastAsia"/>
          <w:sz w:val="20"/>
        </w:rPr>
        <w:t xml:space="preserve"> </w:t>
      </w:r>
      <w:r w:rsidRPr="008D0ED0">
        <w:rPr>
          <w:rFonts w:hint="eastAsia"/>
          <w:sz w:val="20"/>
        </w:rPr>
        <w:t xml:space="preserve">that </w:t>
      </w:r>
      <w:r w:rsidRPr="008D0ED0">
        <w:rPr>
          <w:sz w:val="20"/>
        </w:rPr>
        <w:t>the submission</w:t>
      </w:r>
      <w:r w:rsidRPr="008D0ED0">
        <w:rPr>
          <w:rFonts w:hint="eastAsia"/>
          <w:sz w:val="20"/>
        </w:rPr>
        <w:t xml:space="preserve"> be reviewed for publication in EJ, </w:t>
      </w:r>
    </w:p>
    <w:p w14:paraId="0C9B820D" w14:textId="77777777" w:rsidR="002B65FE" w:rsidRPr="008D0ED0" w:rsidRDefault="002B65FE">
      <w:pPr>
        <w:rPr>
          <w:sz w:val="20"/>
        </w:rPr>
      </w:pPr>
      <w:r w:rsidRPr="008D0ED0">
        <w:rPr>
          <w:rFonts w:hint="eastAsia"/>
          <w:sz w:val="20"/>
        </w:rPr>
        <w:t>●</w:t>
      </w:r>
      <w:r w:rsidRPr="008D0ED0">
        <w:rPr>
          <w:rFonts w:hint="eastAsia"/>
          <w:sz w:val="20"/>
        </w:rPr>
        <w:t xml:space="preserve">the background of the submission, </w:t>
      </w:r>
    </w:p>
    <w:p w14:paraId="44D8D363" w14:textId="77777777" w:rsidR="002B65FE" w:rsidRPr="008D0ED0" w:rsidRDefault="002B65FE">
      <w:pPr>
        <w:rPr>
          <w:sz w:val="20"/>
        </w:rPr>
      </w:pPr>
      <w:r w:rsidRPr="008D0ED0">
        <w:rPr>
          <w:rFonts w:hint="eastAsia"/>
          <w:sz w:val="20"/>
        </w:rPr>
        <w:t>●</w:t>
      </w:r>
      <w:r w:rsidRPr="008D0ED0">
        <w:rPr>
          <w:rFonts w:hint="eastAsia"/>
          <w:sz w:val="20"/>
        </w:rPr>
        <w:t xml:space="preserve">the significance of the investigative report, </w:t>
      </w:r>
    </w:p>
    <w:p w14:paraId="4D324C50" w14:textId="77777777" w:rsidR="002B65FE" w:rsidRPr="008D0ED0" w:rsidRDefault="002B65FE">
      <w:pPr>
        <w:rPr>
          <w:sz w:val="20"/>
        </w:rPr>
      </w:pPr>
      <w:r w:rsidRPr="008D0ED0">
        <w:rPr>
          <w:rFonts w:hint="eastAsia"/>
          <w:sz w:val="20"/>
        </w:rPr>
        <w:t>●</w:t>
      </w:r>
      <w:r w:rsidRPr="008D0ED0">
        <w:rPr>
          <w:sz w:val="20"/>
        </w:rPr>
        <w:t xml:space="preserve">a </w:t>
      </w:r>
      <w:r w:rsidRPr="008D0ED0">
        <w:rPr>
          <w:rFonts w:hint="eastAsia"/>
          <w:sz w:val="20"/>
        </w:rPr>
        <w:t xml:space="preserve">declaration of originality, </w:t>
      </w:r>
    </w:p>
    <w:p w14:paraId="1DA6809E" w14:textId="545121F0" w:rsidR="002B65FE" w:rsidRPr="008D0ED0" w:rsidRDefault="002B65FE">
      <w:pPr>
        <w:rPr>
          <w:sz w:val="20"/>
        </w:rPr>
      </w:pPr>
      <w:r w:rsidRPr="008D0ED0">
        <w:rPr>
          <w:rFonts w:hint="eastAsia"/>
          <w:sz w:val="20"/>
        </w:rPr>
        <w:t>●</w:t>
      </w:r>
      <w:r w:rsidRPr="008D0ED0">
        <w:rPr>
          <w:sz w:val="20"/>
        </w:rPr>
        <w:t>state</w:t>
      </w:r>
      <w:r w:rsidRPr="008D0ED0">
        <w:rPr>
          <w:rFonts w:hint="eastAsia"/>
          <w:sz w:val="20"/>
        </w:rPr>
        <w:t>ment</w:t>
      </w:r>
      <w:r w:rsidRPr="008D0ED0">
        <w:rPr>
          <w:sz w:val="20"/>
        </w:rPr>
        <w:t xml:space="preserve"> </w:t>
      </w:r>
      <w:r w:rsidRPr="008D0ED0">
        <w:rPr>
          <w:rFonts w:hint="eastAsia"/>
          <w:sz w:val="20"/>
        </w:rPr>
        <w:t xml:space="preserve">that the manuscript </w:t>
      </w:r>
      <w:r w:rsidRPr="008D0ED0">
        <w:rPr>
          <w:sz w:val="20"/>
        </w:rPr>
        <w:t>has</w:t>
      </w:r>
      <w:r w:rsidRPr="008D0ED0">
        <w:rPr>
          <w:rFonts w:hint="eastAsia"/>
          <w:sz w:val="20"/>
        </w:rPr>
        <w:t xml:space="preserve"> not </w:t>
      </w:r>
      <w:r w:rsidRPr="008D0ED0">
        <w:rPr>
          <w:sz w:val="20"/>
        </w:rPr>
        <w:t xml:space="preserve">been </w:t>
      </w:r>
      <w:r w:rsidRPr="008D0ED0">
        <w:rPr>
          <w:rFonts w:hint="eastAsia"/>
          <w:sz w:val="20"/>
        </w:rPr>
        <w:t>submitted to any other journal</w:t>
      </w:r>
      <w:r w:rsidR="00F4048C" w:rsidRPr="008D0ED0">
        <w:rPr>
          <w:sz w:val="20"/>
        </w:rPr>
        <w:t xml:space="preserve"> (except preprint servers.)</w:t>
      </w:r>
    </w:p>
    <w:p w14:paraId="17A0E1ED" w14:textId="77777777" w:rsidR="002B65FE" w:rsidRDefault="00DC639A">
      <w:pPr>
        <w:rPr>
          <w:sz w:val="20"/>
        </w:rPr>
      </w:pPr>
      <w:r w:rsidRPr="008D0ED0">
        <w:rPr>
          <w:sz w:val="20"/>
        </w:rPr>
        <w:t>E</w:t>
      </w:r>
      <w:r w:rsidRPr="008D0ED0">
        <w:rPr>
          <w:rFonts w:hint="eastAsia"/>
          <w:sz w:val="20"/>
        </w:rPr>
        <w:t>tc.</w:t>
      </w:r>
    </w:p>
    <w:p w14:paraId="0FA6F09C" w14:textId="77777777" w:rsidR="00F4048C" w:rsidRPr="00F4048C" w:rsidRDefault="00F4048C">
      <w:pPr>
        <w:rPr>
          <w:sz w:val="20"/>
        </w:rPr>
      </w:pPr>
    </w:p>
    <w:p w14:paraId="58244738" w14:textId="77777777" w:rsidR="002B65FE" w:rsidRDefault="002B65FE">
      <w:pPr>
        <w:rPr>
          <w:sz w:val="20"/>
        </w:rPr>
      </w:pPr>
      <w:r>
        <w:rPr>
          <w:rFonts w:hint="eastAsia"/>
          <w:sz w:val="20"/>
        </w:rPr>
        <w:t>Sincerely yours,</w:t>
      </w:r>
    </w:p>
    <w:p w14:paraId="02CD02D1" w14:textId="77777777" w:rsidR="002B65FE" w:rsidRDefault="002B65FE">
      <w:pPr>
        <w:rPr>
          <w:sz w:val="20"/>
        </w:rPr>
      </w:pPr>
      <w:r>
        <w:rPr>
          <w:rFonts w:hint="eastAsia"/>
          <w:sz w:val="20"/>
        </w:rPr>
        <w:t>Author</w:t>
      </w:r>
      <w:r>
        <w:rPr>
          <w:sz w:val="20"/>
        </w:rPr>
        <w:t>’</w:t>
      </w:r>
      <w:r>
        <w:rPr>
          <w:rFonts w:hint="eastAsia"/>
          <w:sz w:val="20"/>
        </w:rPr>
        <w:t>s name</w:t>
      </w:r>
    </w:p>
    <w:p w14:paraId="0DF1CCBE" w14:textId="77777777" w:rsidR="002B65FE" w:rsidRDefault="002B65FE">
      <w:pPr>
        <w:rPr>
          <w:sz w:val="20"/>
        </w:rPr>
      </w:pPr>
      <w:r>
        <w:rPr>
          <w:rFonts w:hint="eastAsia"/>
          <w:sz w:val="20"/>
        </w:rPr>
        <w:t>Affiliation</w:t>
      </w:r>
    </w:p>
    <w:p w14:paraId="10484D13" w14:textId="3A17DEF7" w:rsidR="002B65FE" w:rsidRDefault="002B65FE"/>
    <w:p w14:paraId="40D18F55" w14:textId="42749568" w:rsidR="008D0ED0" w:rsidRDefault="008D0ED0"/>
    <w:p w14:paraId="0D949558" w14:textId="18320D4A" w:rsidR="008D0ED0" w:rsidRDefault="008D0ED0"/>
    <w:p w14:paraId="53348BD3" w14:textId="21E5037B" w:rsidR="008D0ED0" w:rsidRDefault="008D0ED0"/>
    <w:p w14:paraId="6496A701" w14:textId="77777777" w:rsidR="008D0ED0" w:rsidRDefault="008D0ED0" w:rsidP="008D0ED0"/>
    <w:p w14:paraId="0291B0C0" w14:textId="77777777" w:rsidR="008D0ED0" w:rsidRDefault="008D0ED0" w:rsidP="008D0ED0">
      <w:r>
        <w:t>*Instructions to Authors*</w:t>
      </w:r>
    </w:p>
    <w:p w14:paraId="69C359C0" w14:textId="6E842805" w:rsidR="008D0ED0" w:rsidRDefault="008D0ED0" w:rsidP="008D0ED0">
      <w:hyperlink r:id="rId6" w:history="1">
        <w:r w:rsidRPr="009C43A9">
          <w:rPr>
            <w:rStyle w:val="a7"/>
          </w:rPr>
          <w:t>http://mc.manuscriptcentral.com/societyimages/endocrj/EJ%20Instructions%20to%20Authors_en.pdf</w:t>
        </w:r>
      </w:hyperlink>
    </w:p>
    <w:p w14:paraId="30B179A0" w14:textId="77777777" w:rsidR="008D0ED0" w:rsidRPr="008D0ED0" w:rsidRDefault="008D0ED0" w:rsidP="008D0ED0">
      <w:pPr>
        <w:rPr>
          <w:rFonts w:hint="eastAsia"/>
        </w:rPr>
      </w:pPr>
    </w:p>
    <w:sectPr w:rsidR="008D0ED0" w:rsidRPr="008D0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5A7E" w14:textId="77777777" w:rsidR="00A22C76" w:rsidRDefault="00A22C76" w:rsidP="008D0ED0">
      <w:r>
        <w:separator/>
      </w:r>
    </w:p>
  </w:endnote>
  <w:endnote w:type="continuationSeparator" w:id="0">
    <w:p w14:paraId="1BFEA807" w14:textId="77777777" w:rsidR="00A22C76" w:rsidRDefault="00A22C76" w:rsidP="008D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7717" w14:textId="77777777" w:rsidR="00A22C76" w:rsidRDefault="00A22C76" w:rsidP="008D0ED0">
      <w:r>
        <w:separator/>
      </w:r>
    </w:p>
  </w:footnote>
  <w:footnote w:type="continuationSeparator" w:id="0">
    <w:p w14:paraId="3CD06849" w14:textId="77777777" w:rsidR="00A22C76" w:rsidRDefault="00A22C76" w:rsidP="008D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5FE"/>
    <w:rsid w:val="000455F5"/>
    <w:rsid w:val="002B65FE"/>
    <w:rsid w:val="008D0ED0"/>
    <w:rsid w:val="00A22C76"/>
    <w:rsid w:val="00DC639A"/>
    <w:rsid w:val="00F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D5AD00"/>
  <w15:docId w15:val="{33392707-8E5A-402D-801F-15263C5A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ED0"/>
  </w:style>
  <w:style w:type="paragraph" w:styleId="a5">
    <w:name w:val="footer"/>
    <w:basedOn w:val="a"/>
    <w:link w:val="a6"/>
    <w:uiPriority w:val="99"/>
    <w:unhideWhenUsed/>
    <w:rsid w:val="008D0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ED0"/>
  </w:style>
  <w:style w:type="character" w:styleId="a7">
    <w:name w:val="Hyperlink"/>
    <w:basedOn w:val="a0"/>
    <w:uiPriority w:val="99"/>
    <w:unhideWhenUsed/>
    <w:rsid w:val="008D0ED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D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.manuscriptcentral.com/societyimages/endocrj/EJ%20Instructions%20to%20Authors_e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合屋</dc:creator>
  <cp:lastModifiedBy>Naibunpi3</cp:lastModifiedBy>
  <cp:revision>3</cp:revision>
  <dcterms:created xsi:type="dcterms:W3CDTF">2023-03-09T01:44:00Z</dcterms:created>
  <dcterms:modified xsi:type="dcterms:W3CDTF">2023-03-09T03:02:00Z</dcterms:modified>
</cp:coreProperties>
</file>